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0F" w:rsidRPr="00683C24" w:rsidRDefault="005638D3" w:rsidP="00AD46B6">
      <w:pPr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r w:rsidRPr="00683C24">
        <w:rPr>
          <w:rFonts w:ascii="方正小标宋简体" w:eastAsia="方正小标宋简体" w:hAnsi="Times New Roman" w:cs="Times New Roman" w:hint="eastAsia"/>
          <w:sz w:val="36"/>
          <w:szCs w:val="44"/>
        </w:rPr>
        <w:t>兰州石化职业技术大学</w:t>
      </w:r>
      <w:r w:rsidR="006153B6">
        <w:rPr>
          <w:rFonts w:ascii="方正小标宋简体" w:eastAsia="方正小标宋简体" w:hAnsi="Times New Roman" w:cs="Times New Roman" w:hint="eastAsia"/>
          <w:sz w:val="36"/>
          <w:szCs w:val="44"/>
        </w:rPr>
        <w:t>部门</w:t>
      </w:r>
      <w:r w:rsidRPr="00683C24">
        <w:rPr>
          <w:rFonts w:ascii="方正小标宋简体" w:eastAsia="方正小标宋简体" w:hAnsi="Times New Roman" w:cs="Times New Roman" w:hint="eastAsia"/>
          <w:sz w:val="36"/>
          <w:szCs w:val="44"/>
        </w:rPr>
        <w:t>自行</w:t>
      </w:r>
      <w:r w:rsidR="002C24F3" w:rsidRPr="00683C24">
        <w:rPr>
          <w:rFonts w:ascii="方正小标宋简体" w:eastAsia="方正小标宋简体" w:hAnsi="Times New Roman" w:cs="Times New Roman" w:hint="eastAsia"/>
          <w:sz w:val="36"/>
          <w:szCs w:val="44"/>
        </w:rPr>
        <w:t>采购项目</w:t>
      </w:r>
      <w:r w:rsidR="00B9250F" w:rsidRPr="00683C24">
        <w:rPr>
          <w:rFonts w:ascii="方正小标宋简体" w:eastAsia="方正小标宋简体" w:hAnsi="Times New Roman" w:cs="Times New Roman" w:hint="eastAsia"/>
          <w:sz w:val="36"/>
          <w:szCs w:val="44"/>
        </w:rPr>
        <w:t>验收报告</w:t>
      </w:r>
      <w:r w:rsidR="003F52B8">
        <w:rPr>
          <w:rFonts w:ascii="方正小标宋简体" w:eastAsia="方正小标宋简体" w:hAnsi="Times New Roman" w:cs="Times New Roman" w:hint="eastAsia"/>
          <w:sz w:val="36"/>
          <w:szCs w:val="44"/>
        </w:rPr>
        <w:t>单</w:t>
      </w:r>
      <w:bookmarkStart w:id="0" w:name="_GoBack"/>
      <w:bookmarkEnd w:id="0"/>
    </w:p>
    <w:tbl>
      <w:tblPr>
        <w:tblW w:w="10589" w:type="dxa"/>
        <w:tblInd w:w="-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708"/>
        <w:gridCol w:w="426"/>
        <w:gridCol w:w="992"/>
        <w:gridCol w:w="1843"/>
        <w:gridCol w:w="992"/>
        <w:gridCol w:w="850"/>
        <w:gridCol w:w="1372"/>
        <w:gridCol w:w="1038"/>
        <w:gridCol w:w="1134"/>
      </w:tblGrid>
      <w:tr w:rsidR="00B9250F" w:rsidRPr="00B9250F" w:rsidTr="004426DC">
        <w:trPr>
          <w:cantSplit/>
          <w:trHeight w:val="510"/>
        </w:trPr>
        <w:tc>
          <w:tcPr>
            <w:tcW w:w="1942" w:type="dxa"/>
            <w:gridSpan w:val="2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4253" w:type="dxa"/>
            <w:gridSpan w:val="4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B9250F" w:rsidRPr="00683C24" w:rsidRDefault="00BE240A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合同编号</w:t>
            </w:r>
          </w:p>
        </w:tc>
        <w:tc>
          <w:tcPr>
            <w:tcW w:w="2172" w:type="dxa"/>
            <w:gridSpan w:val="2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50F" w:rsidRPr="00B9250F" w:rsidTr="004426DC">
        <w:trPr>
          <w:cantSplit/>
          <w:trHeight w:val="510"/>
        </w:trPr>
        <w:tc>
          <w:tcPr>
            <w:tcW w:w="1942" w:type="dxa"/>
            <w:gridSpan w:val="2"/>
            <w:vAlign w:val="center"/>
          </w:tcPr>
          <w:p w:rsidR="00B9250F" w:rsidRPr="00683C24" w:rsidRDefault="00B9250F" w:rsidP="00BE24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合同</w:t>
            </w:r>
            <w:r w:rsidR="00BE240A" w:rsidRPr="00683C24">
              <w:rPr>
                <w:rFonts w:ascii="宋体" w:eastAsia="宋体" w:hAnsi="宋体" w:cs="Times New Roman" w:hint="eastAsia"/>
                <w:szCs w:val="21"/>
              </w:rPr>
              <w:t>金额</w:t>
            </w:r>
          </w:p>
        </w:tc>
        <w:tc>
          <w:tcPr>
            <w:tcW w:w="4253" w:type="dxa"/>
            <w:gridSpan w:val="4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B9250F" w:rsidRPr="00683C24" w:rsidRDefault="00BE240A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中标时间</w:t>
            </w:r>
          </w:p>
        </w:tc>
        <w:tc>
          <w:tcPr>
            <w:tcW w:w="2172" w:type="dxa"/>
            <w:gridSpan w:val="2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50F" w:rsidRPr="00B9250F" w:rsidTr="004426DC">
        <w:trPr>
          <w:cantSplit/>
          <w:trHeight w:val="510"/>
        </w:trPr>
        <w:tc>
          <w:tcPr>
            <w:tcW w:w="1942" w:type="dxa"/>
            <w:gridSpan w:val="2"/>
            <w:vAlign w:val="center"/>
          </w:tcPr>
          <w:p w:rsidR="00B9250F" w:rsidRPr="00683C24" w:rsidRDefault="002C24F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中标</w:t>
            </w:r>
            <w:r w:rsidR="00B9250F" w:rsidRPr="00683C24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4253" w:type="dxa"/>
            <w:gridSpan w:val="4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B9250F" w:rsidRPr="00683C24" w:rsidRDefault="00AD2F13" w:rsidP="00AD2F1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建设（</w:t>
            </w:r>
            <w:r w:rsidRPr="00683C24">
              <w:rPr>
                <w:rFonts w:ascii="宋体" w:eastAsia="宋体" w:hAnsi="宋体" w:cs="Times New Roman" w:hint="eastAsia"/>
                <w:szCs w:val="21"/>
              </w:rPr>
              <w:t>使用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 w:rsidR="002C24F3" w:rsidRPr="00683C24">
              <w:rPr>
                <w:rFonts w:ascii="宋体" w:eastAsia="宋体" w:hAnsi="宋体" w:cs="Times New Roman" w:hint="eastAsia"/>
                <w:szCs w:val="21"/>
              </w:rPr>
              <w:t>部门</w:t>
            </w:r>
          </w:p>
        </w:tc>
        <w:tc>
          <w:tcPr>
            <w:tcW w:w="2172" w:type="dxa"/>
            <w:gridSpan w:val="2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50F" w:rsidRPr="00B9250F" w:rsidTr="004426DC">
        <w:trPr>
          <w:cantSplit/>
          <w:trHeight w:val="510"/>
        </w:trPr>
        <w:tc>
          <w:tcPr>
            <w:tcW w:w="1942" w:type="dxa"/>
            <w:gridSpan w:val="2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联系人及联系方式</w:t>
            </w:r>
          </w:p>
        </w:tc>
        <w:tc>
          <w:tcPr>
            <w:tcW w:w="4253" w:type="dxa"/>
            <w:gridSpan w:val="4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联系人及联系方式</w:t>
            </w:r>
          </w:p>
        </w:tc>
        <w:tc>
          <w:tcPr>
            <w:tcW w:w="2172" w:type="dxa"/>
            <w:gridSpan w:val="2"/>
            <w:vAlign w:val="center"/>
          </w:tcPr>
          <w:p w:rsidR="00B9250F" w:rsidRPr="00683C24" w:rsidRDefault="00B9250F" w:rsidP="00683C24">
            <w:pPr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636A2" w:rsidRPr="00B9250F" w:rsidTr="004426DC">
        <w:trPr>
          <w:cantSplit/>
          <w:trHeight w:val="510"/>
        </w:trPr>
        <w:tc>
          <w:tcPr>
            <w:tcW w:w="2368" w:type="dxa"/>
            <w:gridSpan w:val="3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资产名称</w:t>
            </w:r>
          </w:p>
        </w:tc>
        <w:tc>
          <w:tcPr>
            <w:tcW w:w="99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品牌</w:t>
            </w:r>
          </w:p>
        </w:tc>
        <w:tc>
          <w:tcPr>
            <w:tcW w:w="1843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单价</w:t>
            </w:r>
          </w:p>
        </w:tc>
        <w:tc>
          <w:tcPr>
            <w:tcW w:w="850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数量</w:t>
            </w:r>
          </w:p>
        </w:tc>
        <w:tc>
          <w:tcPr>
            <w:tcW w:w="137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1038" w:type="dxa"/>
            <w:vAlign w:val="center"/>
          </w:tcPr>
          <w:p w:rsidR="00B9250F" w:rsidRPr="00683C24" w:rsidRDefault="00BE240A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到货时间</w:t>
            </w:r>
          </w:p>
        </w:tc>
        <w:tc>
          <w:tcPr>
            <w:tcW w:w="1134" w:type="dxa"/>
            <w:vAlign w:val="center"/>
          </w:tcPr>
          <w:p w:rsidR="003A41DE" w:rsidRDefault="00B9250F" w:rsidP="003A41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是否与</w:t>
            </w:r>
          </w:p>
          <w:p w:rsidR="00B9250F" w:rsidRPr="00683C24" w:rsidRDefault="00B9250F" w:rsidP="003A41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/>
                <w:szCs w:val="21"/>
              </w:rPr>
              <w:t>合同一致</w:t>
            </w:r>
          </w:p>
        </w:tc>
      </w:tr>
      <w:tr w:rsidR="00F636A2" w:rsidRPr="00B9250F" w:rsidTr="004426DC">
        <w:trPr>
          <w:cantSplit/>
          <w:trHeight w:val="510"/>
        </w:trPr>
        <w:tc>
          <w:tcPr>
            <w:tcW w:w="2368" w:type="dxa"/>
            <w:gridSpan w:val="3"/>
            <w:vAlign w:val="bottom"/>
          </w:tcPr>
          <w:p w:rsidR="00B9250F" w:rsidRPr="00683C24" w:rsidRDefault="00B9250F" w:rsidP="00AD46B6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636A2" w:rsidRPr="00B9250F" w:rsidTr="004426DC">
        <w:trPr>
          <w:cantSplit/>
          <w:trHeight w:val="510"/>
        </w:trPr>
        <w:tc>
          <w:tcPr>
            <w:tcW w:w="2368" w:type="dxa"/>
            <w:gridSpan w:val="3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50F" w:rsidRPr="00683C24" w:rsidRDefault="00B9250F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38D3" w:rsidRPr="00B9250F" w:rsidTr="004426DC">
        <w:trPr>
          <w:cantSplit/>
          <w:trHeight w:val="510"/>
        </w:trPr>
        <w:tc>
          <w:tcPr>
            <w:tcW w:w="2368" w:type="dxa"/>
            <w:gridSpan w:val="3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38D3" w:rsidRPr="00B9250F" w:rsidTr="004426DC">
        <w:trPr>
          <w:cantSplit/>
          <w:trHeight w:val="510"/>
        </w:trPr>
        <w:tc>
          <w:tcPr>
            <w:tcW w:w="2368" w:type="dxa"/>
            <w:gridSpan w:val="3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38D3" w:rsidRPr="00B9250F" w:rsidTr="004426DC">
        <w:trPr>
          <w:cantSplit/>
          <w:trHeight w:val="510"/>
        </w:trPr>
        <w:tc>
          <w:tcPr>
            <w:tcW w:w="2368" w:type="dxa"/>
            <w:gridSpan w:val="3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38D3" w:rsidRPr="00B9250F" w:rsidTr="004426DC">
        <w:trPr>
          <w:cantSplit/>
          <w:trHeight w:val="510"/>
        </w:trPr>
        <w:tc>
          <w:tcPr>
            <w:tcW w:w="2368" w:type="dxa"/>
            <w:gridSpan w:val="3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8D3" w:rsidRPr="00683C24" w:rsidRDefault="005638D3" w:rsidP="002C24F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06A90" w:rsidRPr="00B9250F" w:rsidTr="004426DC">
        <w:trPr>
          <w:cantSplit/>
          <w:trHeight w:val="510"/>
        </w:trPr>
        <w:tc>
          <w:tcPr>
            <w:tcW w:w="1234" w:type="dxa"/>
            <w:vMerge w:val="restart"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验收内容</w:t>
            </w:r>
          </w:p>
        </w:tc>
        <w:tc>
          <w:tcPr>
            <w:tcW w:w="2126" w:type="dxa"/>
            <w:gridSpan w:val="3"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货物清单</w:t>
            </w:r>
          </w:p>
        </w:tc>
        <w:tc>
          <w:tcPr>
            <w:tcW w:w="2835" w:type="dxa"/>
            <w:gridSpan w:val="2"/>
            <w:vAlign w:val="center"/>
          </w:tcPr>
          <w:p w:rsidR="00206A90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>合  格□</w:t>
            </w:r>
            <w:r w:rsidR="00DC5626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  <w:tc>
          <w:tcPr>
            <w:tcW w:w="2222" w:type="dxa"/>
            <w:gridSpan w:val="2"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运行状况及安装调试</w:t>
            </w:r>
          </w:p>
        </w:tc>
        <w:tc>
          <w:tcPr>
            <w:tcW w:w="2172" w:type="dxa"/>
            <w:gridSpan w:val="2"/>
            <w:vAlign w:val="center"/>
          </w:tcPr>
          <w:p w:rsidR="00206A90" w:rsidRPr="00683C24" w:rsidRDefault="00E95D5D" w:rsidP="00AD46B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>合  格□</w:t>
            </w:r>
            <w:r w:rsidR="00DC5626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</w:tr>
      <w:tr w:rsidR="00206A90" w:rsidRPr="00B9250F" w:rsidTr="004426DC">
        <w:trPr>
          <w:cantSplit/>
          <w:trHeight w:val="510"/>
        </w:trPr>
        <w:tc>
          <w:tcPr>
            <w:tcW w:w="1234" w:type="dxa"/>
            <w:vMerge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品牌、型号规格、数量及外观质量</w:t>
            </w:r>
          </w:p>
        </w:tc>
        <w:tc>
          <w:tcPr>
            <w:tcW w:w="2835" w:type="dxa"/>
            <w:gridSpan w:val="2"/>
            <w:vAlign w:val="center"/>
          </w:tcPr>
          <w:p w:rsidR="00206A90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>合  格□</w:t>
            </w:r>
            <w:r w:rsidR="00AD46B6" w:rsidRPr="00683C2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  <w:tc>
          <w:tcPr>
            <w:tcW w:w="2222" w:type="dxa"/>
            <w:gridSpan w:val="2"/>
            <w:vAlign w:val="center"/>
          </w:tcPr>
          <w:p w:rsidR="00206A90" w:rsidRPr="00683C24" w:rsidRDefault="00AD46B6" w:rsidP="00AD46B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合同履约时间、地点、方式</w:t>
            </w:r>
          </w:p>
        </w:tc>
        <w:tc>
          <w:tcPr>
            <w:tcW w:w="2172" w:type="dxa"/>
            <w:gridSpan w:val="2"/>
            <w:vAlign w:val="center"/>
          </w:tcPr>
          <w:p w:rsidR="00206A90" w:rsidRPr="00683C24" w:rsidRDefault="00E95D5D" w:rsidP="00AD46B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>合  格□</w:t>
            </w:r>
            <w:r w:rsidR="00DC5626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</w:tr>
      <w:tr w:rsidR="00206A90" w:rsidRPr="00B9250F" w:rsidTr="004426DC">
        <w:trPr>
          <w:cantSplit/>
          <w:trHeight w:val="510"/>
        </w:trPr>
        <w:tc>
          <w:tcPr>
            <w:tcW w:w="1234" w:type="dxa"/>
            <w:vMerge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技术、性能指标</w:t>
            </w:r>
          </w:p>
        </w:tc>
        <w:tc>
          <w:tcPr>
            <w:tcW w:w="2835" w:type="dxa"/>
            <w:gridSpan w:val="2"/>
            <w:vAlign w:val="center"/>
          </w:tcPr>
          <w:p w:rsidR="00206A90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 xml:space="preserve">合  格□ </w:t>
            </w:r>
            <w:r w:rsidR="00DC562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  <w:tc>
          <w:tcPr>
            <w:tcW w:w="2222" w:type="dxa"/>
            <w:gridSpan w:val="2"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服务质量及安全标准</w:t>
            </w:r>
          </w:p>
        </w:tc>
        <w:tc>
          <w:tcPr>
            <w:tcW w:w="2172" w:type="dxa"/>
            <w:gridSpan w:val="2"/>
            <w:vAlign w:val="center"/>
          </w:tcPr>
          <w:p w:rsidR="00206A90" w:rsidRPr="00683C24" w:rsidRDefault="00E95D5D" w:rsidP="00AD46B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>合  格□</w:t>
            </w:r>
            <w:r w:rsidR="00DC5626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</w:tr>
      <w:tr w:rsidR="00206A90" w:rsidRPr="00B9250F" w:rsidTr="004426DC">
        <w:trPr>
          <w:cantSplit/>
          <w:trHeight w:val="510"/>
        </w:trPr>
        <w:tc>
          <w:tcPr>
            <w:tcW w:w="1234" w:type="dxa"/>
            <w:vMerge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06A90" w:rsidRPr="00683C24" w:rsidRDefault="00206A90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质量证明文件</w:t>
            </w:r>
          </w:p>
        </w:tc>
        <w:tc>
          <w:tcPr>
            <w:tcW w:w="2835" w:type="dxa"/>
            <w:gridSpan w:val="2"/>
            <w:vAlign w:val="center"/>
          </w:tcPr>
          <w:p w:rsidR="00206A90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 xml:space="preserve">合  格□ </w:t>
            </w:r>
            <w:r w:rsidR="00DC562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  <w:tc>
          <w:tcPr>
            <w:tcW w:w="2222" w:type="dxa"/>
            <w:gridSpan w:val="2"/>
            <w:vAlign w:val="center"/>
          </w:tcPr>
          <w:p w:rsidR="00206A90" w:rsidRPr="00683C24" w:rsidRDefault="00AD46B6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售后服务承诺</w:t>
            </w:r>
          </w:p>
        </w:tc>
        <w:tc>
          <w:tcPr>
            <w:tcW w:w="2172" w:type="dxa"/>
            <w:gridSpan w:val="2"/>
            <w:vAlign w:val="center"/>
          </w:tcPr>
          <w:p w:rsidR="00206A90" w:rsidRPr="00683C24" w:rsidRDefault="00E95D5D" w:rsidP="00AD46B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>合  格□</w:t>
            </w:r>
            <w:r w:rsidR="00DC5626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83C24">
              <w:rPr>
                <w:rFonts w:ascii="宋体" w:eastAsia="宋体" w:hAnsi="宋体" w:hint="eastAsia"/>
                <w:szCs w:val="21"/>
              </w:rPr>
              <w:t>不合格□</w:t>
            </w:r>
          </w:p>
        </w:tc>
      </w:tr>
      <w:tr w:rsidR="00E95D5D" w:rsidRPr="00B9250F" w:rsidTr="004426DC">
        <w:trPr>
          <w:cantSplit/>
          <w:trHeight w:val="510"/>
        </w:trPr>
        <w:tc>
          <w:tcPr>
            <w:tcW w:w="3360" w:type="dxa"/>
            <w:gridSpan w:val="4"/>
            <w:vAlign w:val="center"/>
          </w:tcPr>
          <w:p w:rsidR="00E95D5D" w:rsidRPr="00683C24" w:rsidRDefault="00E95D5D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安装调试情况</w:t>
            </w:r>
          </w:p>
        </w:tc>
        <w:tc>
          <w:tcPr>
            <w:tcW w:w="7229" w:type="dxa"/>
            <w:gridSpan w:val="6"/>
            <w:vAlign w:val="center"/>
          </w:tcPr>
          <w:p w:rsidR="00E95D5D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95D5D" w:rsidRPr="00B9250F" w:rsidTr="004426DC">
        <w:trPr>
          <w:cantSplit/>
          <w:trHeight w:val="510"/>
        </w:trPr>
        <w:tc>
          <w:tcPr>
            <w:tcW w:w="3360" w:type="dxa"/>
            <w:gridSpan w:val="4"/>
            <w:vAlign w:val="center"/>
          </w:tcPr>
          <w:p w:rsidR="00E95D5D" w:rsidRPr="00683C24" w:rsidRDefault="00E95D5D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运行情况</w:t>
            </w:r>
          </w:p>
        </w:tc>
        <w:tc>
          <w:tcPr>
            <w:tcW w:w="7229" w:type="dxa"/>
            <w:gridSpan w:val="6"/>
            <w:vAlign w:val="center"/>
          </w:tcPr>
          <w:p w:rsidR="00E95D5D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95D5D" w:rsidRPr="00B9250F" w:rsidTr="004426DC">
        <w:trPr>
          <w:cantSplit/>
          <w:trHeight w:val="510"/>
        </w:trPr>
        <w:tc>
          <w:tcPr>
            <w:tcW w:w="3360" w:type="dxa"/>
            <w:gridSpan w:val="4"/>
            <w:vAlign w:val="center"/>
          </w:tcPr>
          <w:p w:rsidR="00E95D5D" w:rsidRPr="00683C24" w:rsidRDefault="00E95D5D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存在的问题和改进意见</w:t>
            </w:r>
          </w:p>
        </w:tc>
        <w:tc>
          <w:tcPr>
            <w:tcW w:w="7229" w:type="dxa"/>
            <w:gridSpan w:val="6"/>
            <w:vAlign w:val="center"/>
          </w:tcPr>
          <w:p w:rsidR="00E95D5D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95D5D" w:rsidRPr="00B9250F" w:rsidTr="004426DC">
        <w:trPr>
          <w:cantSplit/>
          <w:trHeight w:val="567"/>
        </w:trPr>
        <w:tc>
          <w:tcPr>
            <w:tcW w:w="3360" w:type="dxa"/>
            <w:gridSpan w:val="4"/>
            <w:vAlign w:val="center"/>
          </w:tcPr>
          <w:p w:rsidR="00E95D5D" w:rsidRPr="00683C24" w:rsidRDefault="00E95D5D" w:rsidP="00206A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83C24">
              <w:rPr>
                <w:rFonts w:ascii="宋体" w:eastAsia="宋体" w:hAnsi="宋体" w:cs="Times New Roman" w:hint="eastAsia"/>
                <w:szCs w:val="21"/>
              </w:rPr>
              <w:t>验收结论</w:t>
            </w:r>
          </w:p>
        </w:tc>
        <w:tc>
          <w:tcPr>
            <w:tcW w:w="7229" w:type="dxa"/>
            <w:gridSpan w:val="6"/>
            <w:vAlign w:val="center"/>
          </w:tcPr>
          <w:p w:rsidR="00E95D5D" w:rsidRPr="00683C24" w:rsidRDefault="00E95D5D" w:rsidP="00E95D5D">
            <w:pPr>
              <w:spacing w:line="400" w:lineRule="exact"/>
              <w:rPr>
                <w:rFonts w:ascii="宋体" w:eastAsia="宋体" w:hAnsi="宋体"/>
                <w:b/>
                <w:szCs w:val="21"/>
              </w:rPr>
            </w:pPr>
            <w:r w:rsidRPr="00683C24">
              <w:rPr>
                <w:rFonts w:ascii="宋体" w:eastAsia="宋体" w:hAnsi="宋体" w:hint="eastAsia"/>
                <w:color w:val="000000" w:themeColor="text1"/>
                <w:szCs w:val="21"/>
              </w:rPr>
              <w:t>（必须明确验收意见：项目实施是否完毕、型号、规格、数量等满足合同情况、试运行是否合格、</w:t>
            </w:r>
            <w:r w:rsidR="00AD46B6" w:rsidRPr="00683C24">
              <w:rPr>
                <w:rFonts w:ascii="宋体" w:eastAsia="宋体" w:hAnsi="宋体" w:hint="eastAsia"/>
                <w:color w:val="000000" w:themeColor="text1"/>
                <w:szCs w:val="21"/>
              </w:rPr>
              <w:t>是否同意</w:t>
            </w:r>
            <w:r w:rsidRPr="00683C24">
              <w:rPr>
                <w:rFonts w:ascii="宋体" w:eastAsia="宋体" w:hAnsi="宋体" w:hint="eastAsia"/>
                <w:color w:val="000000" w:themeColor="text1"/>
                <w:szCs w:val="21"/>
              </w:rPr>
              <w:t>验收通过等）：</w:t>
            </w:r>
          </w:p>
          <w:p w:rsidR="00E95D5D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E95D5D" w:rsidRPr="00683C24" w:rsidRDefault="00E95D5D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AD46B6" w:rsidRDefault="00AD46B6" w:rsidP="00E95D5D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683C24" w:rsidRPr="00683C24" w:rsidRDefault="00683C24" w:rsidP="00683C24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  <w:p w:rsidR="00AD46B6" w:rsidRPr="00683C24" w:rsidRDefault="00AD46B6" w:rsidP="00683C24">
            <w:pPr>
              <w:spacing w:line="4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>验收人员（签字）：</w:t>
            </w:r>
          </w:p>
          <w:p w:rsidR="00F3740E" w:rsidRDefault="00AD46B6" w:rsidP="00F3740E">
            <w:pPr>
              <w:spacing w:line="5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683C24">
              <w:rPr>
                <w:rFonts w:ascii="宋体" w:eastAsia="宋体" w:hAnsi="宋体" w:hint="eastAsia"/>
                <w:szCs w:val="21"/>
              </w:rPr>
              <w:t xml:space="preserve">使用部门主要负责人（签字）：                                         </w:t>
            </w:r>
          </w:p>
          <w:p w:rsidR="00E95D5D" w:rsidRPr="00683C24" w:rsidRDefault="00AD2F13" w:rsidP="00AD2F13">
            <w:pPr>
              <w:spacing w:line="560" w:lineRule="exact"/>
              <w:ind w:firstLineChars="700" w:firstLine="147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建设（</w:t>
            </w:r>
            <w:r w:rsidRPr="00683C24">
              <w:rPr>
                <w:rFonts w:ascii="宋体" w:eastAsia="宋体" w:hAnsi="宋体" w:hint="eastAsia"/>
                <w:szCs w:val="21"/>
              </w:rPr>
              <w:t>使用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r w:rsidR="00AD46B6" w:rsidRPr="00683C24">
              <w:rPr>
                <w:rFonts w:ascii="宋体" w:eastAsia="宋体" w:hAnsi="宋体" w:hint="eastAsia"/>
                <w:szCs w:val="21"/>
              </w:rPr>
              <w:t>部门（盖章） 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</w:t>
            </w:r>
            <w:r w:rsidR="00AD46B6" w:rsidRPr="00683C24">
              <w:rPr>
                <w:rFonts w:ascii="宋体" w:eastAsia="宋体" w:hAnsi="宋体" w:hint="eastAsia"/>
                <w:szCs w:val="21"/>
              </w:rPr>
              <w:t>年     月     日</w:t>
            </w:r>
          </w:p>
        </w:tc>
      </w:tr>
    </w:tbl>
    <w:p w:rsidR="003529F1" w:rsidRPr="00683C24" w:rsidRDefault="00BC31B5" w:rsidP="00683C24">
      <w:pPr>
        <w:adjustRightInd w:val="0"/>
        <w:snapToGrid w:val="0"/>
        <w:spacing w:line="240" w:lineRule="exact"/>
        <w:ind w:left="540" w:hangingChars="300" w:hanging="540"/>
        <w:rPr>
          <w:rFonts w:ascii="宋体" w:eastAsia="宋体" w:hAnsi="宋体" w:cs="Times New Roman"/>
          <w:color w:val="000000" w:themeColor="text1"/>
          <w:sz w:val="18"/>
          <w:szCs w:val="18"/>
        </w:rPr>
      </w:pPr>
      <w:r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说明</w:t>
      </w:r>
      <w:r w:rsidR="00B9250F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：</w:t>
      </w:r>
      <w:r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1、</w:t>
      </w:r>
      <w:r w:rsidR="00B9250F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按照“谁验收、谁负责”的原则，请验收</w:t>
      </w:r>
      <w:r w:rsidR="00683C24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人员</w:t>
      </w:r>
      <w:r w:rsidR="00B9250F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认真履行验收职责，并在对应验收内容处填写，</w:t>
      </w:r>
      <w:r w:rsidR="00B9250F" w:rsidRPr="00683C24">
        <w:rPr>
          <w:rFonts w:ascii="宋体" w:eastAsia="宋体" w:hAnsi="宋体" w:cs="Times New Roman"/>
          <w:color w:val="000000" w:themeColor="text1"/>
          <w:sz w:val="18"/>
          <w:szCs w:val="18"/>
        </w:rPr>
        <w:t>验收至少</w:t>
      </w:r>
      <w:r w:rsidR="00B9250F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3人</w:t>
      </w:r>
      <w:r w:rsidR="00B9250F" w:rsidRPr="00683C24">
        <w:rPr>
          <w:rFonts w:ascii="宋体" w:eastAsia="宋体" w:hAnsi="宋体" w:cs="Times New Roman"/>
          <w:color w:val="000000" w:themeColor="text1"/>
          <w:sz w:val="18"/>
          <w:szCs w:val="18"/>
        </w:rPr>
        <w:t>参加，</w:t>
      </w:r>
      <w:r w:rsidR="00683C24" w:rsidRPr="00683C24">
        <w:rPr>
          <w:rFonts w:ascii="宋体" w:eastAsia="宋体" w:hAnsi="宋体" w:hint="eastAsia"/>
          <w:color w:val="000000" w:themeColor="text1"/>
          <w:sz w:val="18"/>
          <w:szCs w:val="18"/>
        </w:rPr>
        <w:t>验收报告的签字对应要承担相应的责任。</w:t>
      </w:r>
    </w:p>
    <w:p w:rsidR="00B9250F" w:rsidRPr="00683C24" w:rsidRDefault="00E95D5D" w:rsidP="00683C24">
      <w:pPr>
        <w:adjustRightInd w:val="0"/>
        <w:snapToGrid w:val="0"/>
        <w:spacing w:line="240" w:lineRule="exact"/>
        <w:ind w:firstLineChars="300" w:firstLine="540"/>
        <w:rPr>
          <w:rFonts w:ascii="宋体" w:eastAsia="宋体" w:hAnsi="宋体" w:cs="Times New Roman"/>
          <w:color w:val="000000" w:themeColor="text1"/>
          <w:sz w:val="18"/>
          <w:szCs w:val="18"/>
        </w:rPr>
      </w:pPr>
      <w:r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2</w:t>
      </w:r>
      <w:r w:rsidR="00BC31B5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、</w:t>
      </w:r>
      <w:r w:rsidR="00042F3D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采购项目资产较多时请</w:t>
      </w:r>
      <w:proofErr w:type="gramStart"/>
      <w:r w:rsidR="00042F3D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附合同</w:t>
      </w:r>
      <w:proofErr w:type="gramEnd"/>
      <w:r w:rsidR="00042F3D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资产设备购置清单</w:t>
      </w:r>
      <w:r w:rsidR="00BC31B5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（与签订合同清单一致）</w:t>
      </w:r>
      <w:r w:rsidR="00042F3D"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。</w:t>
      </w:r>
    </w:p>
    <w:p w:rsidR="00D35997" w:rsidRPr="00D35997" w:rsidRDefault="00683C24" w:rsidP="00D35997">
      <w:pPr>
        <w:widowControl/>
        <w:adjustRightInd w:val="0"/>
        <w:snapToGrid w:val="0"/>
        <w:spacing w:line="240" w:lineRule="exact"/>
        <w:ind w:firstLineChars="300" w:firstLine="54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683C24">
        <w:rPr>
          <w:rFonts w:ascii="宋体" w:eastAsia="宋体" w:hAnsi="宋体" w:cs="Times New Roman" w:hint="eastAsia"/>
          <w:color w:val="000000" w:themeColor="text1"/>
          <w:sz w:val="18"/>
          <w:szCs w:val="18"/>
        </w:rPr>
        <w:t>3、</w:t>
      </w:r>
      <w:r w:rsidRPr="00683C24">
        <w:rPr>
          <w:rFonts w:ascii="宋体" w:eastAsia="宋体" w:hAnsi="宋体" w:cs="宋体" w:hint="eastAsia"/>
          <w:color w:val="000000" w:themeColor="text1"/>
          <w:kern w:val="0"/>
          <w:sz w:val="18"/>
          <w:szCs w:val="18"/>
        </w:rPr>
        <w:t>本验收单原件由财务处留存，国资处、使用部门、中标单位各留一份复印件，具有同等效力。</w:t>
      </w:r>
    </w:p>
    <w:sectPr w:rsidR="00D35997" w:rsidRPr="00D35997" w:rsidSect="00F741E3">
      <w:footerReference w:type="default" r:id="rId8"/>
      <w:pgSz w:w="11906" w:h="16838"/>
      <w:pgMar w:top="907" w:right="1304" w:bottom="907" w:left="1304" w:header="851" w:footer="397" w:gutter="0"/>
      <w:pgNumType w:start="1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02" w:rsidRDefault="00F56802" w:rsidP="0013668D">
      <w:r>
        <w:separator/>
      </w:r>
    </w:p>
  </w:endnote>
  <w:endnote w:type="continuationSeparator" w:id="0">
    <w:p w:rsidR="00F56802" w:rsidRDefault="00F56802" w:rsidP="0013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8C" w:rsidRDefault="00B27E8C">
    <w:pPr>
      <w:pStyle w:val="a4"/>
      <w:jc w:val="center"/>
    </w:pPr>
  </w:p>
  <w:p w:rsidR="00B27E8C" w:rsidRDefault="00B27E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02" w:rsidRDefault="00F56802" w:rsidP="0013668D">
      <w:r>
        <w:separator/>
      </w:r>
    </w:p>
  </w:footnote>
  <w:footnote w:type="continuationSeparator" w:id="0">
    <w:p w:rsidR="00F56802" w:rsidRDefault="00F56802" w:rsidP="0013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AC"/>
    <w:rsid w:val="00026772"/>
    <w:rsid w:val="00042F3D"/>
    <w:rsid w:val="00053937"/>
    <w:rsid w:val="0013668D"/>
    <w:rsid w:val="001B11F9"/>
    <w:rsid w:val="001F0090"/>
    <w:rsid w:val="00206A90"/>
    <w:rsid w:val="00227C82"/>
    <w:rsid w:val="00290292"/>
    <w:rsid w:val="002B17DB"/>
    <w:rsid w:val="002C24F3"/>
    <w:rsid w:val="002D60A4"/>
    <w:rsid w:val="00320297"/>
    <w:rsid w:val="003529F1"/>
    <w:rsid w:val="00375831"/>
    <w:rsid w:val="003A41DE"/>
    <w:rsid w:val="003F52B8"/>
    <w:rsid w:val="004426DC"/>
    <w:rsid w:val="00513650"/>
    <w:rsid w:val="005157B8"/>
    <w:rsid w:val="005235F4"/>
    <w:rsid w:val="0053507F"/>
    <w:rsid w:val="005638D3"/>
    <w:rsid w:val="00571B96"/>
    <w:rsid w:val="005837BE"/>
    <w:rsid w:val="006031E6"/>
    <w:rsid w:val="006153B6"/>
    <w:rsid w:val="00683C24"/>
    <w:rsid w:val="00703EE0"/>
    <w:rsid w:val="00734881"/>
    <w:rsid w:val="00734959"/>
    <w:rsid w:val="007358C6"/>
    <w:rsid w:val="00773AD6"/>
    <w:rsid w:val="0079350F"/>
    <w:rsid w:val="0086381E"/>
    <w:rsid w:val="00876A6B"/>
    <w:rsid w:val="00896AAF"/>
    <w:rsid w:val="008A25FA"/>
    <w:rsid w:val="008E09BC"/>
    <w:rsid w:val="00906215"/>
    <w:rsid w:val="00915433"/>
    <w:rsid w:val="00942036"/>
    <w:rsid w:val="00A71671"/>
    <w:rsid w:val="00AA4BE4"/>
    <w:rsid w:val="00AD2F13"/>
    <w:rsid w:val="00AD46B6"/>
    <w:rsid w:val="00B27E8C"/>
    <w:rsid w:val="00B841EA"/>
    <w:rsid w:val="00B84260"/>
    <w:rsid w:val="00B90F87"/>
    <w:rsid w:val="00B9250F"/>
    <w:rsid w:val="00B9637D"/>
    <w:rsid w:val="00BA1038"/>
    <w:rsid w:val="00BC31B5"/>
    <w:rsid w:val="00BE240A"/>
    <w:rsid w:val="00C00561"/>
    <w:rsid w:val="00C7545D"/>
    <w:rsid w:val="00CD41C2"/>
    <w:rsid w:val="00D35997"/>
    <w:rsid w:val="00D45128"/>
    <w:rsid w:val="00DC5626"/>
    <w:rsid w:val="00DD1965"/>
    <w:rsid w:val="00DF476C"/>
    <w:rsid w:val="00E061AC"/>
    <w:rsid w:val="00E64DC9"/>
    <w:rsid w:val="00E95D5D"/>
    <w:rsid w:val="00E96BBD"/>
    <w:rsid w:val="00EE0365"/>
    <w:rsid w:val="00EE50B2"/>
    <w:rsid w:val="00F3740E"/>
    <w:rsid w:val="00F46F55"/>
    <w:rsid w:val="00F47CF3"/>
    <w:rsid w:val="00F56802"/>
    <w:rsid w:val="00F636A2"/>
    <w:rsid w:val="00F741E3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5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5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798">
          <w:marLeft w:val="0"/>
          <w:marRight w:val="0"/>
          <w:marTop w:val="60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FFB9-A3D4-45F6-8839-13181F0F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60</cp:revision>
  <cp:lastPrinted>2021-07-14T03:27:00Z</cp:lastPrinted>
  <dcterms:created xsi:type="dcterms:W3CDTF">2021-07-08T08:44:00Z</dcterms:created>
  <dcterms:modified xsi:type="dcterms:W3CDTF">2023-04-07T03:55:00Z</dcterms:modified>
</cp:coreProperties>
</file>