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4226" w:tblpY="-11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EF6519">
        <w:trPr>
          <w:trHeight w:val="9585"/>
        </w:trPr>
        <w:tc>
          <w:tcPr>
            <w:tcW w:w="1384" w:type="dxa"/>
            <w:tcBorders>
              <w:top w:val="nil"/>
              <w:bottom w:val="nil"/>
            </w:tcBorders>
          </w:tcPr>
          <w:p w:rsidR="00EF6519" w:rsidRDefault="00EF651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EF6519" w:rsidRDefault="004C6FB1">
      <w:pPr>
        <w:spacing w:line="360" w:lineRule="auto"/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36"/>
          <w:szCs w:val="36"/>
        </w:rPr>
        <w:t>兰州石化职业技术大学资金支付审批单</w:t>
      </w:r>
    </w:p>
    <w:tbl>
      <w:tblPr>
        <w:tblpPr w:leftFromText="180" w:rightFromText="180" w:vertAnchor="page" w:horzAnchor="margin" w:tblpY="1981"/>
        <w:tblW w:w="13149" w:type="dxa"/>
        <w:tblLayout w:type="fixed"/>
        <w:tblLook w:val="04A0" w:firstRow="1" w:lastRow="0" w:firstColumn="1" w:lastColumn="0" w:noHBand="0" w:noVBand="1"/>
      </w:tblPr>
      <w:tblGrid>
        <w:gridCol w:w="1687"/>
        <w:gridCol w:w="1526"/>
        <w:gridCol w:w="437"/>
        <w:gridCol w:w="1701"/>
        <w:gridCol w:w="286"/>
        <w:gridCol w:w="1134"/>
        <w:gridCol w:w="1451"/>
        <w:gridCol w:w="818"/>
        <w:gridCol w:w="1134"/>
        <w:gridCol w:w="425"/>
        <w:gridCol w:w="850"/>
        <w:gridCol w:w="1700"/>
      </w:tblGrid>
      <w:tr w:rsidR="00EF6519" w:rsidTr="00121423">
        <w:trPr>
          <w:trHeight w:val="83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申请支付部门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 w:rsidP="00EE764E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 w:rsidP="00EE764E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 w:rsidP="00EE764E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 w:rsidP="00EE764E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EF6519" w:rsidTr="00121423">
        <w:trPr>
          <w:trHeight w:val="83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vertAlign w:val="superscript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支付项目名称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 w:rsidP="00EE764E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423" w:rsidRDefault="004C6FB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EF6519" w:rsidRDefault="004C6FB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文件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Pr="004F3026" w:rsidRDefault="00EF6519" w:rsidP="00E25F3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项目金额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 w:rsidP="00EE764E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EF6519" w:rsidTr="00121423">
        <w:trPr>
          <w:trHeight w:val="847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支付金额（元）</w:t>
            </w:r>
          </w:p>
        </w:tc>
        <w:tc>
          <w:tcPr>
            <w:tcW w:w="114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¥：                            人民币大写：</w:t>
            </w:r>
          </w:p>
        </w:tc>
      </w:tr>
      <w:tr w:rsidR="00EF6519" w:rsidTr="00121423">
        <w:trPr>
          <w:trHeight w:val="1452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支付事项</w:t>
            </w:r>
          </w:p>
          <w:p w:rsidR="00EF6519" w:rsidRDefault="004C6FB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内容概述</w:t>
            </w:r>
          </w:p>
        </w:tc>
        <w:tc>
          <w:tcPr>
            <w:tcW w:w="114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Pr="00E3686F" w:rsidRDefault="00EF6519" w:rsidP="00EE764E">
            <w:pPr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F6519" w:rsidTr="00121423">
        <w:trPr>
          <w:trHeight w:val="826"/>
        </w:trPr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支出事项</w:t>
            </w:r>
          </w:p>
          <w:p w:rsidR="00EF6519" w:rsidRDefault="004C6FB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申请部门</w:t>
            </w:r>
          </w:p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归口部门</w:t>
            </w:r>
          </w:p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采购部门</w:t>
            </w:r>
          </w:p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EF6519" w:rsidTr="00121423">
        <w:trPr>
          <w:trHeight w:val="839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>
            <w:pPr>
              <w:widowControl/>
              <w:ind w:leftChars="203" w:left="426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相关部门</w:t>
            </w:r>
          </w:p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 w:rsidP="004C6FB1">
            <w:pPr>
              <w:widowControl/>
              <w:ind w:leftChars="203" w:left="426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事项分管</w:t>
            </w:r>
          </w:p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校领导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>
            <w:pPr>
              <w:widowControl/>
              <w:ind w:leftChars="203" w:left="426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EF6519" w:rsidTr="00121423">
        <w:trPr>
          <w:trHeight w:val="858"/>
        </w:trPr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财务支付</w:t>
            </w:r>
          </w:p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会计审核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主管会计</w:t>
            </w:r>
          </w:p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审核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财务处</w:t>
            </w:r>
          </w:p>
          <w:p w:rsidR="00EF6519" w:rsidRDefault="004C6FB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负责人审核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EF6519" w:rsidTr="00121423">
        <w:trPr>
          <w:trHeight w:val="843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分管财务</w:t>
            </w:r>
          </w:p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校领导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结算</w:t>
            </w:r>
          </w:p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支付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结算</w:t>
            </w:r>
          </w:p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复核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EF6519" w:rsidTr="00121423">
        <w:trPr>
          <w:trHeight w:val="84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4C6F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19" w:rsidRDefault="00EF651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EF6519" w:rsidRDefault="004C6FB1">
      <w:pPr>
        <w:spacing w:line="360" w:lineRule="auto"/>
        <w:rPr>
          <w:rFonts w:asciiTheme="minorEastAsia" w:hAnsi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 xml:space="preserve">                     </w:t>
      </w:r>
    </w:p>
    <w:sectPr w:rsidR="00EF6519">
      <w:pgSz w:w="16838" w:h="11906" w:orient="landscape"/>
      <w:pgMar w:top="993" w:right="1440" w:bottom="851" w:left="255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yNDVkMDdkNWM1NTVjNjJjZTQ5ZTBjNzU5MTE4YWQifQ=="/>
  </w:docVars>
  <w:rsids>
    <w:rsidRoot w:val="00677D56"/>
    <w:rsid w:val="00006ED6"/>
    <w:rsid w:val="00045DA2"/>
    <w:rsid w:val="000D17B8"/>
    <w:rsid w:val="000E05A2"/>
    <w:rsid w:val="00121423"/>
    <w:rsid w:val="00137877"/>
    <w:rsid w:val="00172A1C"/>
    <w:rsid w:val="0021291A"/>
    <w:rsid w:val="002D75B9"/>
    <w:rsid w:val="00464DF8"/>
    <w:rsid w:val="00473AB5"/>
    <w:rsid w:val="004B39DB"/>
    <w:rsid w:val="004C6FB1"/>
    <w:rsid w:val="004E3305"/>
    <w:rsid w:val="004F3026"/>
    <w:rsid w:val="0056647E"/>
    <w:rsid w:val="005C0526"/>
    <w:rsid w:val="00610202"/>
    <w:rsid w:val="00677D56"/>
    <w:rsid w:val="006A205D"/>
    <w:rsid w:val="006C0B7F"/>
    <w:rsid w:val="006E7AC5"/>
    <w:rsid w:val="007E0F08"/>
    <w:rsid w:val="007F2352"/>
    <w:rsid w:val="0081561D"/>
    <w:rsid w:val="00833482"/>
    <w:rsid w:val="00834637"/>
    <w:rsid w:val="0085133C"/>
    <w:rsid w:val="008F47E2"/>
    <w:rsid w:val="00960155"/>
    <w:rsid w:val="00987420"/>
    <w:rsid w:val="00A14BEA"/>
    <w:rsid w:val="00A504F6"/>
    <w:rsid w:val="00A96A44"/>
    <w:rsid w:val="00AD502A"/>
    <w:rsid w:val="00AF1FD9"/>
    <w:rsid w:val="00B51BD1"/>
    <w:rsid w:val="00B67E24"/>
    <w:rsid w:val="00B95FC2"/>
    <w:rsid w:val="00BA77FC"/>
    <w:rsid w:val="00BC36CF"/>
    <w:rsid w:val="00C5664B"/>
    <w:rsid w:val="00CA460E"/>
    <w:rsid w:val="00CB13EF"/>
    <w:rsid w:val="00CE775C"/>
    <w:rsid w:val="00D35EF1"/>
    <w:rsid w:val="00DC58BA"/>
    <w:rsid w:val="00E02DEF"/>
    <w:rsid w:val="00E25F3C"/>
    <w:rsid w:val="00E3686F"/>
    <w:rsid w:val="00E51B13"/>
    <w:rsid w:val="00E945E3"/>
    <w:rsid w:val="00EA17DB"/>
    <w:rsid w:val="00EB2BEF"/>
    <w:rsid w:val="00EE764E"/>
    <w:rsid w:val="00EF64BF"/>
    <w:rsid w:val="00EF6519"/>
    <w:rsid w:val="00F3528D"/>
    <w:rsid w:val="00F63D75"/>
    <w:rsid w:val="00F64F46"/>
    <w:rsid w:val="00F97E03"/>
    <w:rsid w:val="00FE6D6C"/>
    <w:rsid w:val="0C567001"/>
    <w:rsid w:val="14694626"/>
    <w:rsid w:val="1C4B6BFF"/>
    <w:rsid w:val="1C6E1EFE"/>
    <w:rsid w:val="1D2D6D3B"/>
    <w:rsid w:val="210F6F2E"/>
    <w:rsid w:val="2B204A27"/>
    <w:rsid w:val="3FF417AD"/>
    <w:rsid w:val="426D6FD7"/>
    <w:rsid w:val="44296AED"/>
    <w:rsid w:val="46FC22FB"/>
    <w:rsid w:val="540E7263"/>
    <w:rsid w:val="5C5B2395"/>
    <w:rsid w:val="6395122B"/>
    <w:rsid w:val="6A5206E1"/>
    <w:rsid w:val="70135655"/>
    <w:rsid w:val="73244F26"/>
    <w:rsid w:val="73966C01"/>
    <w:rsid w:val="7553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styleId="a5">
    <w:name w:val="Strong"/>
    <w:basedOn w:val="a0"/>
    <w:uiPriority w:val="22"/>
    <w:qFormat/>
    <w:rsid w:val="004F30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微软用户</cp:lastModifiedBy>
  <cp:revision>33</cp:revision>
  <cp:lastPrinted>2023-05-12T06:47:00Z</cp:lastPrinted>
  <dcterms:created xsi:type="dcterms:W3CDTF">2022-08-31T23:52:00Z</dcterms:created>
  <dcterms:modified xsi:type="dcterms:W3CDTF">2024-10-28T09:17:00Z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3D0D8F4830F14DD988F80BC8C34851F6</vt:lpwstr>
  </property>
</Properties>
</file>