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95" w:rsidRDefault="009A2995" w:rsidP="009A2995">
      <w:pPr>
        <w:jc w:val="center"/>
        <w:rPr>
          <w:rFonts w:ascii="方正小标宋简体" w:eastAsia="方正小标宋简体" w:hAnsi="方正小标宋简体" w:cs="方正小标宋简体" w:hint="eastAsia"/>
          <w:b/>
          <w:color w:val="000000" w:themeColor="text1"/>
          <w:kern w:val="0"/>
          <w:sz w:val="36"/>
          <w:szCs w:val="36"/>
        </w:rPr>
      </w:pPr>
    </w:p>
    <w:p w:rsidR="009A2995" w:rsidRDefault="009A2995" w:rsidP="009A2995">
      <w:pPr>
        <w:jc w:val="center"/>
        <w:rPr>
          <w:rFonts w:ascii="方正小标宋简体" w:eastAsia="方正小标宋简体" w:hAnsi="方正小标宋简体" w:cs="方正小标宋简体"/>
          <w:b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 w:themeColor="text1"/>
          <w:kern w:val="0"/>
          <w:sz w:val="36"/>
          <w:szCs w:val="36"/>
        </w:rPr>
        <w:t>兰州石化职业技术大学</w:t>
      </w:r>
      <w:r>
        <w:rPr>
          <w:rFonts w:ascii="方正小标宋简体" w:eastAsia="方正小标宋简体" w:hAnsi="方正小标宋简体" w:cs="方正小标宋简体" w:hint="eastAsia"/>
          <w:b/>
          <w:color w:val="000000" w:themeColor="text1"/>
          <w:sz w:val="36"/>
          <w:szCs w:val="36"/>
        </w:rPr>
        <w:t>采购计划申请表</w:t>
      </w:r>
    </w:p>
    <w:p w:rsidR="009A2995" w:rsidRDefault="009A2995" w:rsidP="009A2995">
      <w:pPr>
        <w:jc w:val="center"/>
        <w:rPr>
          <w:rFonts w:ascii="仿宋_GB2312" w:eastAsia="仿宋_GB2312" w:hAnsi="仿宋_GB2312" w:cs="仿宋_GB2312"/>
          <w:bCs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28"/>
          <w:szCs w:val="28"/>
        </w:rPr>
        <w:t>（未纳入项目库管理的非基建工程、货物和服务）</w:t>
      </w:r>
      <w:bookmarkStart w:id="0" w:name="_GoBack"/>
      <w:bookmarkEnd w:id="0"/>
    </w:p>
    <w:p w:rsidR="009A2995" w:rsidRDefault="009A2995" w:rsidP="009A2995">
      <w:pPr>
        <w:rPr>
          <w:rFonts w:ascii="仿宋_GB2312" w:eastAsia="仿宋_GB2312" w:hAnsi="宋体" w:cs="Times New Roman"/>
          <w:color w:val="000000" w:themeColor="text1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 w:themeColor="text1"/>
          <w:sz w:val="28"/>
          <w:szCs w:val="28"/>
        </w:rPr>
        <w:t xml:space="preserve">申报单位（盖章）：                   申报时间：   </w:t>
      </w:r>
    </w:p>
    <w:tbl>
      <w:tblPr>
        <w:tblW w:w="8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3210"/>
        <w:gridCol w:w="2067"/>
        <w:gridCol w:w="1380"/>
      </w:tblGrid>
      <w:tr w:rsidR="009A2995" w:rsidTr="006342D3">
        <w:trPr>
          <w:trHeight w:val="564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95" w:rsidRDefault="009A2995" w:rsidP="006342D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95" w:rsidRDefault="009A2995" w:rsidP="006342D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9A2995" w:rsidTr="006342D3">
        <w:trPr>
          <w:trHeight w:val="525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95" w:rsidRDefault="009A2995" w:rsidP="006342D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经费来源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95" w:rsidRDefault="009A2995" w:rsidP="006342D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95" w:rsidRDefault="009A2995" w:rsidP="006342D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预算金额（元）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95" w:rsidRDefault="009A2995" w:rsidP="006342D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9A2995" w:rsidTr="006342D3">
        <w:trPr>
          <w:trHeight w:val="475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95" w:rsidRDefault="009A2995" w:rsidP="006342D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资金批复</w:t>
            </w:r>
          </w:p>
          <w:p w:rsidR="009A2995" w:rsidRDefault="009A2995" w:rsidP="006342D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文件及文号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95" w:rsidRDefault="009A2995" w:rsidP="006342D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9A2995" w:rsidTr="006342D3">
        <w:trPr>
          <w:trHeight w:val="475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95" w:rsidRDefault="009A2995" w:rsidP="006342D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项目负责人</w:t>
            </w:r>
          </w:p>
          <w:p w:rsidR="009A2995" w:rsidRDefault="009A2995" w:rsidP="006342D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及联系方式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95" w:rsidRDefault="009A2995" w:rsidP="006342D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9A2995" w:rsidTr="006342D3">
        <w:trPr>
          <w:trHeight w:val="11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95" w:rsidRDefault="009A2995" w:rsidP="006342D3">
            <w:pPr>
              <w:spacing w:after="120"/>
              <w:jc w:val="center"/>
              <w:rPr>
                <w:rFonts w:ascii="宋体" w:eastAsia="宋体" w:hAnsi="宋体" w:cs="宋体"/>
                <w:color w:val="000000" w:themeColor="text1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项目主要内容（可附页）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5" w:rsidRDefault="009A2995" w:rsidP="006342D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9A2995" w:rsidTr="006342D3">
        <w:trPr>
          <w:trHeight w:val="3333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95" w:rsidRDefault="009A2995" w:rsidP="006342D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项目招标采购</w:t>
            </w:r>
          </w:p>
          <w:p w:rsidR="009A2995" w:rsidRDefault="009A2995" w:rsidP="006342D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需求</w:t>
            </w:r>
          </w:p>
          <w:p w:rsidR="009A2995" w:rsidRDefault="009A2995" w:rsidP="006342D3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（物品名称、</w:t>
            </w:r>
          </w:p>
          <w:p w:rsidR="009A2995" w:rsidRDefault="009A2995" w:rsidP="006342D3">
            <w:pPr>
              <w:jc w:val="center"/>
              <w:rPr>
                <w:rFonts w:ascii="宋体" w:eastAsia="宋体" w:hAnsi="宋体" w:cs="宋体"/>
                <w:color w:val="000000" w:themeColor="text1"/>
                <w:spacing w:val="-20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规格、型号、数量、估价，</w:t>
            </w:r>
            <w:r>
              <w:rPr>
                <w:rFonts w:ascii="宋体" w:eastAsia="宋体" w:hAnsi="宋体" w:cs="宋体" w:hint="eastAsia"/>
                <w:color w:val="000000" w:themeColor="text1"/>
                <w:szCs w:val="24"/>
              </w:rPr>
              <w:t>可附页</w:t>
            </w:r>
            <w:r>
              <w:rPr>
                <w:rFonts w:ascii="宋体" w:eastAsia="宋体" w:hAnsi="宋体" w:cs="宋体" w:hint="eastAsia"/>
                <w:color w:val="000000" w:themeColor="text1"/>
                <w:spacing w:val="-20"/>
                <w:szCs w:val="24"/>
              </w:rPr>
              <w:t>）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5" w:rsidRDefault="009A2995" w:rsidP="006342D3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9A2995" w:rsidRDefault="009A2995" w:rsidP="006342D3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9A2995" w:rsidRDefault="009A2995" w:rsidP="006342D3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9A2995" w:rsidRDefault="009A2995" w:rsidP="006342D3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9A2995" w:rsidRDefault="009A2995" w:rsidP="006342D3">
            <w:pPr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9A2995" w:rsidTr="006342D3">
        <w:trPr>
          <w:trHeight w:val="1042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95" w:rsidRDefault="009A2995" w:rsidP="006342D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项目单位</w:t>
            </w:r>
          </w:p>
          <w:p w:rsidR="009A2995" w:rsidRDefault="009A2995" w:rsidP="006342D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995" w:rsidRDefault="009A2995" w:rsidP="006342D3">
            <w:pPr>
              <w:ind w:right="42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9A2995" w:rsidRDefault="009A2995" w:rsidP="006342D3">
            <w:pPr>
              <w:ind w:firstLineChars="150" w:firstLine="36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签字：                            20   年  月  日</w:t>
            </w:r>
          </w:p>
        </w:tc>
      </w:tr>
      <w:tr w:rsidR="009A2995" w:rsidTr="006342D3">
        <w:trPr>
          <w:trHeight w:val="1055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95" w:rsidRDefault="009A2995" w:rsidP="006342D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归口管理部门</w:t>
            </w:r>
          </w:p>
          <w:p w:rsidR="009A2995" w:rsidRDefault="009A2995" w:rsidP="006342D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995" w:rsidRDefault="009A2995" w:rsidP="006342D3">
            <w:pPr>
              <w:ind w:firstLineChars="150" w:firstLine="36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签字：                            20   年  月  日 </w:t>
            </w:r>
          </w:p>
        </w:tc>
      </w:tr>
      <w:tr w:rsidR="009A2995" w:rsidTr="006342D3">
        <w:trPr>
          <w:trHeight w:val="953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95" w:rsidRDefault="009A2995" w:rsidP="006342D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分管校领导</w:t>
            </w:r>
          </w:p>
          <w:p w:rsidR="009A2995" w:rsidRDefault="009A2995" w:rsidP="006342D3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95" w:rsidRDefault="009A2995" w:rsidP="006342D3">
            <w:pPr>
              <w:ind w:firstLine="405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9A2995" w:rsidRDefault="009A2995" w:rsidP="006342D3">
            <w:pPr>
              <w:ind w:firstLine="405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9A2995" w:rsidRDefault="009A2995" w:rsidP="006342D3">
            <w:pPr>
              <w:ind w:firstLine="405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签字：                            20   年  月  日</w:t>
            </w:r>
          </w:p>
        </w:tc>
      </w:tr>
      <w:tr w:rsidR="009A2995" w:rsidTr="006342D3">
        <w:trPr>
          <w:trHeight w:val="1072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95" w:rsidRDefault="009A2995" w:rsidP="006342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校长意见</w:t>
            </w:r>
          </w:p>
          <w:p w:rsidR="009A2995" w:rsidRDefault="009A2995" w:rsidP="006342D3">
            <w:pPr>
              <w:pStyle w:val="UserStyle0"/>
              <w:rPr>
                <w:rFonts w:eastAsia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（20万元以上）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995" w:rsidRDefault="009A2995" w:rsidP="006342D3">
            <w:pPr>
              <w:ind w:firstLineChars="150" w:firstLine="36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签字：                            20   年  月  日</w:t>
            </w:r>
          </w:p>
        </w:tc>
      </w:tr>
    </w:tbl>
    <w:p w:rsidR="009A2995" w:rsidRDefault="009A2995" w:rsidP="009A2995">
      <w:pPr>
        <w:jc w:val="left"/>
        <w:rPr>
          <w:rFonts w:ascii="仿宋_GB2312" w:eastAsia="仿宋_GB2312" w:hAnsi="仿宋_GB2312" w:cs="宋体"/>
          <w:color w:val="000000" w:themeColor="text1"/>
          <w:kern w:val="0"/>
          <w:sz w:val="24"/>
          <w:szCs w:val="24"/>
        </w:rPr>
        <w:sectPr w:rsidR="009A299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61E88" w:rsidRDefault="00A61E88"/>
    <w:sectPr w:rsidR="00A61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95"/>
    <w:rsid w:val="009A2995"/>
    <w:rsid w:val="00A6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9A2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9A2995"/>
    <w:pPr>
      <w:snapToGrid w:val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UserStyle0"/>
    <w:qFormat/>
    <w:rsid w:val="009A2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a"/>
    <w:qFormat/>
    <w:rsid w:val="009A2995"/>
    <w:pPr>
      <w:snapToGrid w:val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2023-07-14T11:01:00Z</dcterms:created>
  <dcterms:modified xsi:type="dcterms:W3CDTF">2023-07-14T11:02:00Z</dcterms:modified>
</cp:coreProperties>
</file>