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10" w:rsidRDefault="00903110" w:rsidP="00903110">
      <w:pPr>
        <w:jc w:val="center"/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6"/>
          <w:szCs w:val="36"/>
        </w:rPr>
      </w:pPr>
    </w:p>
    <w:p w:rsidR="00903110" w:rsidRDefault="00903110" w:rsidP="00903110">
      <w:pPr>
        <w:jc w:val="center"/>
        <w:rPr>
          <w:rFonts w:ascii="方正小标宋简体" w:eastAsia="方正小标宋简体" w:hAnsi="方正小标宋简体" w:cs="方正小标宋简体"/>
          <w:b/>
          <w:color w:val="000000" w:themeColor="text1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6"/>
          <w:szCs w:val="36"/>
        </w:rPr>
        <w:t>兰州石化职业技术大学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color w:val="000000" w:themeColor="text1"/>
          <w:sz w:val="36"/>
          <w:szCs w:val="36"/>
        </w:rPr>
        <w:t>项目参数和评分标准确认表</w:t>
      </w:r>
    </w:p>
    <w:bookmarkEnd w:id="0"/>
    <w:p w:rsidR="00903110" w:rsidRDefault="00903110" w:rsidP="00903110">
      <w:pPr>
        <w:spacing w:line="360" w:lineRule="auto"/>
        <w:rPr>
          <w:rFonts w:ascii="仿宋" w:eastAsia="仿宋" w:hAnsi="仿宋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>单位名称：（盖章）</w:t>
      </w:r>
    </w:p>
    <w:p w:rsidR="00903110" w:rsidRDefault="00903110" w:rsidP="00903110">
      <w:pPr>
        <w:spacing w:line="360" w:lineRule="auto"/>
        <w:rPr>
          <w:rFonts w:ascii="Times New Roman" w:eastAsia="宋体" w:hAnsi="Times New Roman" w:cs="Times New Roman"/>
          <w:color w:val="000000" w:themeColor="text1"/>
          <w:sz w:val="30"/>
          <w:szCs w:val="30"/>
        </w:rPr>
      </w:pPr>
      <w:r>
        <w:rPr>
          <w:rFonts w:ascii="仿宋" w:eastAsia="仿宋" w:hAnsi="仿宋" w:cs="Times New Roman" w:hint="eastAsia"/>
          <w:color w:val="000000" w:themeColor="text1"/>
          <w:sz w:val="30"/>
          <w:szCs w:val="30"/>
        </w:rPr>
        <w:t xml:space="preserve">项目名称： 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0"/>
      </w:tblGrid>
      <w:tr w:rsidR="00903110" w:rsidTr="006342D3">
        <w:trPr>
          <w:trHeight w:val="10493"/>
        </w:trPr>
        <w:tc>
          <w:tcPr>
            <w:tcW w:w="8540" w:type="dxa"/>
          </w:tcPr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0"/>
                <w:szCs w:val="30"/>
              </w:rPr>
              <w:t>项目小组意见：</w:t>
            </w:r>
          </w:p>
          <w:p w:rsidR="00903110" w:rsidRDefault="00903110" w:rsidP="006342D3">
            <w:pPr>
              <w:spacing w:line="360" w:lineRule="auto"/>
              <w:ind w:firstLineChars="200" w:firstLine="600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0"/>
                <w:szCs w:val="30"/>
              </w:rPr>
              <w:t>本项目参数、评分标准及合同文本经项目小组会议研究讨论确认，符合项目建设需求和招标程序规定，同意发布招标公告。</w:t>
            </w:r>
          </w:p>
          <w:p w:rsidR="00903110" w:rsidRDefault="00903110" w:rsidP="006342D3">
            <w:pPr>
              <w:spacing w:line="360" w:lineRule="auto"/>
              <w:ind w:firstLineChars="200" w:firstLine="600"/>
              <w:rPr>
                <w:rFonts w:ascii="宋体" w:eastAsia="宋体" w:hAnsi="宋体" w:cs="宋体"/>
                <w:color w:val="000000" w:themeColor="text1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0"/>
                <w:szCs w:val="30"/>
              </w:rPr>
              <w:t>其他说明：</w:t>
            </w:r>
          </w:p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03110" w:rsidRDefault="00903110" w:rsidP="006342D3">
            <w:pPr>
              <w:jc w:val="left"/>
              <w:rPr>
                <w:rFonts w:ascii="宋体" w:eastAsia="宋体" w:hAnsi="宋体" w:cs="宋体"/>
                <w:smallCaps/>
                <w:color w:val="000000" w:themeColor="text1"/>
                <w:sz w:val="24"/>
                <w:szCs w:val="24"/>
              </w:rPr>
            </w:pPr>
          </w:p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项目小组成员签字：</w:t>
            </w:r>
          </w:p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项目负责人签字：                      年     月     日</w:t>
            </w:r>
          </w:p>
          <w:p w:rsidR="00903110" w:rsidRDefault="00903110" w:rsidP="006342D3">
            <w:pPr>
              <w:spacing w:line="360" w:lineRule="auto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  <w:p w:rsidR="00903110" w:rsidRDefault="00903110" w:rsidP="006342D3">
            <w:pPr>
              <w:spacing w:line="360" w:lineRule="auto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单位负责人签字：                      年     月     日</w:t>
            </w:r>
          </w:p>
          <w:p w:rsidR="00903110" w:rsidRDefault="00903110" w:rsidP="006342D3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  <w:p w:rsidR="00903110" w:rsidRDefault="00903110" w:rsidP="006342D3">
            <w:pPr>
              <w:spacing w:line="360" w:lineRule="auto"/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</w:pPr>
          </w:p>
        </w:tc>
      </w:tr>
    </w:tbl>
    <w:p w:rsidR="00A61E88" w:rsidRPr="00903110" w:rsidRDefault="00903110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sectPr w:rsidR="00A61E88" w:rsidRPr="00903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10"/>
    <w:rsid w:val="00903110"/>
    <w:rsid w:val="00A6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2023-07-14T11:02:00Z</dcterms:created>
  <dcterms:modified xsi:type="dcterms:W3CDTF">2023-07-14T11:03:00Z</dcterms:modified>
</cp:coreProperties>
</file>